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1921"/>
        <w:gridCol w:w="1140"/>
        <w:gridCol w:w="1989"/>
        <w:gridCol w:w="1229"/>
      </w:tblGrid>
      <w:tr w:rsidR="004C3BD2" w:rsidRPr="00092214" w14:paraId="5C6BB00E" w14:textId="77777777" w:rsidTr="004C3BD2">
        <w:trPr>
          <w:trHeight w:val="227"/>
        </w:trPr>
        <w:tc>
          <w:tcPr>
            <w:tcW w:w="9350" w:type="dxa"/>
            <w:gridSpan w:val="5"/>
            <w:vAlign w:val="center"/>
          </w:tcPr>
          <w:p w14:paraId="50440474" w14:textId="77777777" w:rsidR="004C3BD2" w:rsidRPr="00B64C99" w:rsidRDefault="004C3BD2" w:rsidP="004C3B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B64C99">
              <w:rPr>
                <w:rFonts w:ascii="Times New Roman" w:hAnsi="Times New Roman"/>
                <w:b/>
                <w:bCs/>
                <w:sz w:val="20"/>
                <w:szCs w:val="20"/>
              </w:rPr>
              <w:t>ОАС ИМ, ОАС ИТ</w:t>
            </w:r>
          </w:p>
        </w:tc>
      </w:tr>
      <w:tr w:rsidR="004C3BD2" w:rsidRPr="00092214" w14:paraId="08D971D8" w14:textId="77777777" w:rsidTr="004C3BD2">
        <w:trPr>
          <w:trHeight w:val="227"/>
        </w:trPr>
        <w:tc>
          <w:tcPr>
            <w:tcW w:w="9350" w:type="dxa"/>
            <w:gridSpan w:val="5"/>
            <w:vAlign w:val="center"/>
          </w:tcPr>
          <w:p w14:paraId="2A4DE1BA" w14:textId="77777777" w:rsidR="004C3BD2" w:rsidRPr="00B64C99" w:rsidRDefault="004C3BD2" w:rsidP="004C3B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B64C9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Pr="00B64C99">
              <w:rPr>
                <w:rFonts w:ascii="Times New Roman" w:hAnsi="Times New Roman"/>
                <w:b/>
                <w:bCs/>
                <w:sz w:val="20"/>
                <w:szCs w:val="20"/>
              </w:rPr>
              <w:t>ЕНГЛЕСКИ ЈЕЗИК 1Б</w:t>
            </w:r>
          </w:p>
        </w:tc>
      </w:tr>
      <w:tr w:rsidR="004C3BD2" w:rsidRPr="00092214" w14:paraId="738DCEFB" w14:textId="77777777" w:rsidTr="004C3BD2">
        <w:trPr>
          <w:trHeight w:val="227"/>
        </w:trPr>
        <w:tc>
          <w:tcPr>
            <w:tcW w:w="9350" w:type="dxa"/>
            <w:gridSpan w:val="5"/>
            <w:vAlign w:val="center"/>
          </w:tcPr>
          <w:p w14:paraId="18F113B5" w14:textId="16C6219A" w:rsidR="004C3BD2" w:rsidRPr="00B64C99" w:rsidRDefault="004C3BD2" w:rsidP="004C3B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4C9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</w:t>
            </w:r>
            <w:proofErr w:type="spellStart"/>
            <w:r w:rsidRPr="00B64C9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аставници</w:t>
            </w:r>
            <w:proofErr w:type="spellEnd"/>
            <w:r w:rsidRPr="00B64C9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 w:rsidRPr="00B64C99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B64C99">
              <w:rPr>
                <w:rFonts w:ascii="Times New Roman" w:hAnsi="Times New Roman"/>
                <w:b/>
                <w:bCs/>
                <w:sz w:val="20"/>
                <w:szCs w:val="20"/>
              </w:rPr>
              <w:t>Лидија Д. Палуровић, Лена Љ. Тица</w:t>
            </w:r>
          </w:p>
        </w:tc>
      </w:tr>
      <w:tr w:rsidR="004C3BD2" w:rsidRPr="00092214" w14:paraId="1DCEE7FD" w14:textId="77777777" w:rsidTr="004C3BD2">
        <w:trPr>
          <w:trHeight w:val="227"/>
        </w:trPr>
        <w:tc>
          <w:tcPr>
            <w:tcW w:w="9350" w:type="dxa"/>
            <w:gridSpan w:val="5"/>
            <w:vAlign w:val="center"/>
          </w:tcPr>
          <w:p w14:paraId="224A7749" w14:textId="77777777" w:rsidR="004C3BD2" w:rsidRPr="00B64C99" w:rsidRDefault="004C3BD2" w:rsidP="004C3B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B64C9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Pr="00B64C99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B64C99">
              <w:rPr>
                <w:rFonts w:ascii="Times New Roman" w:hAnsi="Times New Roman"/>
                <w:b/>
                <w:bCs/>
                <w:sz w:val="20"/>
                <w:szCs w:val="20"/>
              </w:rPr>
              <w:t>обавезан (ОАС ИТ), изборни (ОАС ИМ)</w:t>
            </w:r>
          </w:p>
        </w:tc>
      </w:tr>
      <w:tr w:rsidR="004C3BD2" w:rsidRPr="00092214" w14:paraId="042688F9" w14:textId="77777777" w:rsidTr="004C3BD2">
        <w:trPr>
          <w:trHeight w:val="227"/>
        </w:trPr>
        <w:tc>
          <w:tcPr>
            <w:tcW w:w="9350" w:type="dxa"/>
            <w:gridSpan w:val="5"/>
            <w:vAlign w:val="center"/>
          </w:tcPr>
          <w:p w14:paraId="25A69ECB" w14:textId="77777777" w:rsidR="004C3BD2" w:rsidRPr="00B64C99" w:rsidRDefault="004C3BD2" w:rsidP="004C3B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B64C9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Pr="00B64C99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B64C9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4C3BD2" w:rsidRPr="00092214" w14:paraId="14B5EA2A" w14:textId="77777777" w:rsidTr="004C3BD2">
        <w:trPr>
          <w:trHeight w:val="227"/>
        </w:trPr>
        <w:tc>
          <w:tcPr>
            <w:tcW w:w="9350" w:type="dxa"/>
            <w:gridSpan w:val="5"/>
            <w:vAlign w:val="center"/>
          </w:tcPr>
          <w:p w14:paraId="556166E9" w14:textId="77777777" w:rsidR="004C3BD2" w:rsidRPr="00B64C99" w:rsidRDefault="004C3BD2" w:rsidP="004C3B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B64C9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Pr="00B64C99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B64C99">
              <w:rPr>
                <w:rFonts w:ascii="Times New Roman" w:hAnsi="Times New Roman"/>
                <w:b/>
                <w:bCs/>
                <w:sz w:val="20"/>
                <w:szCs w:val="20"/>
              </w:rPr>
              <w:t>нема</w:t>
            </w:r>
          </w:p>
        </w:tc>
      </w:tr>
      <w:tr w:rsidR="004C3BD2" w:rsidRPr="00092214" w14:paraId="0C7EE28A" w14:textId="77777777" w:rsidTr="004C3BD2">
        <w:trPr>
          <w:trHeight w:val="227"/>
        </w:trPr>
        <w:tc>
          <w:tcPr>
            <w:tcW w:w="9350" w:type="dxa"/>
            <w:gridSpan w:val="5"/>
            <w:vAlign w:val="center"/>
          </w:tcPr>
          <w:p w14:paraId="21E507DB" w14:textId="77777777" w:rsidR="004C3BD2" w:rsidRPr="00092214" w:rsidRDefault="004C3BD2" w:rsidP="004C3BD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A6B11AE" w14:textId="77777777" w:rsidR="004C3BD2" w:rsidRDefault="004C3BD2" w:rsidP="004C3BD2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Основни циљ предмета је обнављање </w:t>
            </w:r>
            <w:r w:rsidRPr="00B64C99">
              <w:rPr>
                <w:rFonts w:ascii="Times New Roman" w:hAnsi="Times New Roman"/>
                <w:bCs/>
                <w:sz w:val="20"/>
                <w:szCs w:val="20"/>
              </w:rPr>
              <w:t xml:space="preserve"> најважнијих граматичких и лексичких структура енглеског језика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на средњем нивоу компетенција</w:t>
            </w: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4E62C5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intermediate level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),</w:t>
            </w:r>
            <w:r w:rsidRPr="004E62C5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 </w:t>
            </w:r>
            <w:r w:rsidRPr="004E62C5">
              <w:rPr>
                <w:rFonts w:ascii="Times New Roman" w:hAnsi="Times New Roman"/>
                <w:bCs/>
                <w:sz w:val="20"/>
                <w:szCs w:val="20"/>
              </w:rPr>
              <w:t>и увођење студената</w:t>
            </w:r>
            <w:r w:rsidRPr="004E62C5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 у основне стратегије и технике интегрисаних језичких вештина општег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пословног</w:t>
            </w:r>
            <w:r w:rsidRPr="004E62C5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 енглеског језика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Циљ предмета је унапређење постојећи језичких и комуникационих вештина кроз обраду једноставнијих текстова, посебно дизајнираних за студенте, који се базирају на аутентичним језичким моделима (</w:t>
            </w:r>
            <w:r w:rsidRPr="00493E16">
              <w:rPr>
                <w:rFonts w:ascii="Times New Roman" w:hAnsi="Times New Roman"/>
                <w:bCs/>
                <w:sz w:val="20"/>
                <w:szCs w:val="20"/>
              </w:rPr>
              <w:t>интервју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има</w:t>
            </w:r>
            <w:r w:rsidRPr="00493E16">
              <w:rPr>
                <w:rFonts w:ascii="Times New Roman" w:hAnsi="Times New Roman"/>
                <w:bCs/>
                <w:sz w:val="20"/>
                <w:szCs w:val="20"/>
              </w:rPr>
              <w:t xml:space="preserve"> са пословним људима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). </w:t>
            </w:r>
          </w:p>
          <w:p w14:paraId="28923819" w14:textId="77777777" w:rsidR="004C3BD2" w:rsidRPr="00B64C99" w:rsidRDefault="004C3BD2" w:rsidP="004C3BD2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C3BD2" w:rsidRPr="00092214" w14:paraId="0991EB0D" w14:textId="77777777" w:rsidTr="004C3BD2">
        <w:trPr>
          <w:trHeight w:val="227"/>
        </w:trPr>
        <w:tc>
          <w:tcPr>
            <w:tcW w:w="9350" w:type="dxa"/>
            <w:gridSpan w:val="5"/>
            <w:vAlign w:val="center"/>
          </w:tcPr>
          <w:p w14:paraId="7AC5783C" w14:textId="77777777" w:rsidR="004C3BD2" w:rsidRPr="00092214" w:rsidRDefault="004C3BD2" w:rsidP="004C3BD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04A2872B" w14:textId="77777777" w:rsidR="004C3BD2" w:rsidRPr="00524587" w:rsidRDefault="004C3BD2" w:rsidP="004C3BD2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52458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По завршетку курса, студенти ће бити способни да:</w:t>
            </w:r>
          </w:p>
          <w:p w14:paraId="6A28295A" w14:textId="77777777" w:rsidR="004C3BD2" w:rsidRPr="00524587" w:rsidRDefault="004C3BD2" w:rsidP="004C3BD2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52458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- идентификују и примене адекватне граматичке структуре на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средњем</w:t>
            </w:r>
            <w:r w:rsidRPr="0052458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нивоу језичке компетенције општег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и пословног </w:t>
            </w:r>
            <w:r w:rsidRPr="0052458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енглеског језика (General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and Business</w:t>
            </w:r>
            <w:r w:rsidRPr="0052458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English),</w:t>
            </w:r>
          </w:p>
          <w:p w14:paraId="21C74C65" w14:textId="77777777" w:rsidR="004C3BD2" w:rsidRPr="00524587" w:rsidRDefault="004C3BD2" w:rsidP="004C3BD2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52458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 разумеју, објасне и дефинишу основне лексичке појмове општег енглеског језика,</w:t>
            </w:r>
          </w:p>
          <w:p w14:paraId="75CA8B57" w14:textId="77777777" w:rsidR="004C3BD2" w:rsidRPr="00524587" w:rsidRDefault="004C3BD2" w:rsidP="004C3BD2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52458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 класификују, систематизују, сумирају кључне информације из текста и примене их у анализи/дискусији,</w:t>
            </w:r>
          </w:p>
          <w:p w14:paraId="765081D6" w14:textId="77777777" w:rsidR="004C3BD2" w:rsidRPr="00C1162E" w:rsidRDefault="004C3BD2" w:rsidP="004C3BD2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52458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52458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искажу своје мишљење и адекватно реагују у одређеним социјалним ситуацијама користећи одговарајућу лексику, фразе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и</w:t>
            </w:r>
            <w:r w:rsidRPr="0052458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колокације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(усмено и писано).</w:t>
            </w:r>
          </w:p>
        </w:tc>
      </w:tr>
      <w:tr w:rsidR="004C3BD2" w:rsidRPr="00092214" w14:paraId="228B156A" w14:textId="77777777" w:rsidTr="004C3BD2">
        <w:trPr>
          <w:trHeight w:val="227"/>
        </w:trPr>
        <w:tc>
          <w:tcPr>
            <w:tcW w:w="9350" w:type="dxa"/>
            <w:gridSpan w:val="5"/>
            <w:vAlign w:val="center"/>
          </w:tcPr>
          <w:p w14:paraId="3DF31263" w14:textId="77777777" w:rsidR="004C3BD2" w:rsidRPr="00092214" w:rsidRDefault="004C3BD2" w:rsidP="004C3BD2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31153070" w14:textId="77777777" w:rsidR="004C3BD2" w:rsidRPr="00092214" w:rsidRDefault="004C3BD2" w:rsidP="004C3BD2">
            <w:pPr>
              <w:tabs>
                <w:tab w:val="left" w:pos="567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14F015AD" w14:textId="77777777" w:rsidR="004C3BD2" w:rsidRDefault="004C3BD2" w:rsidP="004C3BD2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 xml:space="preserve">Grammar </w:t>
            </w:r>
            <w:r w:rsidRPr="008B72EC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>(intermediate level)</w:t>
            </w:r>
            <w:r w:rsidRPr="008B72EC">
              <w:rPr>
                <w:rFonts w:ascii="Times New Roman" w:hAnsi="Times New Roman"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>Review of Tenses</w:t>
            </w:r>
            <w:r w:rsidRPr="00C1162E">
              <w:rPr>
                <w:rFonts w:ascii="Times New Roman" w:hAnsi="Times New Roman"/>
                <w:iCs/>
                <w:sz w:val="20"/>
                <w:szCs w:val="20"/>
              </w:rPr>
              <w:t xml:space="preserve"> (Present</w:t>
            </w:r>
            <w:r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 xml:space="preserve"> S</w:t>
            </w:r>
            <w:r w:rsidRPr="00C1162E">
              <w:rPr>
                <w:rFonts w:ascii="Times New Roman" w:hAnsi="Times New Roman"/>
                <w:iCs/>
                <w:sz w:val="20"/>
                <w:szCs w:val="20"/>
              </w:rPr>
              <w:t xml:space="preserve">imple, Past </w:t>
            </w:r>
            <w:r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>S</w:t>
            </w:r>
            <w:r w:rsidRPr="00C1162E">
              <w:rPr>
                <w:rFonts w:ascii="Times New Roman" w:hAnsi="Times New Roman"/>
                <w:iCs/>
                <w:sz w:val="20"/>
                <w:szCs w:val="20"/>
              </w:rPr>
              <w:t xml:space="preserve">imple, Present </w:t>
            </w:r>
            <w:r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>C</w:t>
            </w:r>
            <w:r w:rsidRPr="00C1162E">
              <w:rPr>
                <w:rFonts w:ascii="Times New Roman" w:hAnsi="Times New Roman"/>
                <w:iCs/>
                <w:sz w:val="20"/>
                <w:szCs w:val="20"/>
              </w:rPr>
              <w:t xml:space="preserve">ontinuous, Past Continuous, Present </w:t>
            </w:r>
            <w:r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>P</w:t>
            </w:r>
            <w:r w:rsidRPr="00C1162E">
              <w:rPr>
                <w:rFonts w:ascii="Times New Roman" w:hAnsi="Times New Roman"/>
                <w:iCs/>
                <w:sz w:val="20"/>
                <w:szCs w:val="20"/>
              </w:rPr>
              <w:t xml:space="preserve">erfect, Future </w:t>
            </w:r>
            <w:r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>T</w:t>
            </w:r>
            <w:r w:rsidRPr="00C1162E">
              <w:rPr>
                <w:rFonts w:ascii="Times New Roman" w:hAnsi="Times New Roman"/>
                <w:iCs/>
                <w:sz w:val="20"/>
                <w:szCs w:val="20"/>
              </w:rPr>
              <w:t xml:space="preserve">enses), </w:t>
            </w:r>
            <w:r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>Articles, Numbers, (Un)Countable Nouns, The Passive, Modal Verbs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>
              <w:t xml:space="preserve"> </w:t>
            </w:r>
            <w:r w:rsidRPr="0010677C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>Грађење. Облици. Употреба (писмено и усмено).</w:t>
            </w:r>
          </w:p>
          <w:p w14:paraId="597C5148" w14:textId="77777777" w:rsidR="004C3BD2" w:rsidRPr="004E62C5" w:rsidRDefault="004C3BD2" w:rsidP="004C3BD2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>Vocabulary &amp; Discussion Topics: The Working Day, Online Communication, Company Growth, Corporate Culture, Advertising and Marketing, Making Arrangements, Conferences, Working Holidays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>Teamwork, Staff Development, Investments.</w:t>
            </w:r>
          </w:p>
          <w:p w14:paraId="11472348" w14:textId="77777777" w:rsidR="004C3BD2" w:rsidRPr="00092214" w:rsidRDefault="004C3BD2" w:rsidP="004C3BD2">
            <w:pPr>
              <w:tabs>
                <w:tab w:val="left" w:pos="567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712138C0" w14:textId="77777777" w:rsidR="004C3BD2" w:rsidRPr="001720FB" w:rsidRDefault="004C3BD2" w:rsidP="004C3BD2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720FB">
              <w:rPr>
                <w:rFonts w:ascii="Times New Roman" w:hAnsi="Times New Roman"/>
                <w:iCs/>
                <w:sz w:val="20"/>
                <w:szCs w:val="20"/>
              </w:rPr>
              <w:t xml:space="preserve">Писмена и усмена употреба обрађених граматичких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и </w:t>
            </w:r>
            <w:r w:rsidRPr="001720FB">
              <w:rPr>
                <w:rFonts w:ascii="Times New Roman" w:hAnsi="Times New Roman"/>
                <w:iCs/>
                <w:sz w:val="20"/>
                <w:szCs w:val="20"/>
              </w:rPr>
              <w:t>лексичких јединица кроз вежбања и примере, као и употреба нових речи, израза и колокација у језичкој комуникацији.</w:t>
            </w:r>
          </w:p>
        </w:tc>
      </w:tr>
      <w:tr w:rsidR="004C3BD2" w:rsidRPr="00092214" w14:paraId="39B48D37" w14:textId="77777777" w:rsidTr="004C3BD2">
        <w:trPr>
          <w:trHeight w:val="227"/>
        </w:trPr>
        <w:tc>
          <w:tcPr>
            <w:tcW w:w="9350" w:type="dxa"/>
            <w:gridSpan w:val="5"/>
            <w:vAlign w:val="center"/>
          </w:tcPr>
          <w:p w14:paraId="4CC13A21" w14:textId="77777777" w:rsidR="004C3BD2" w:rsidRPr="00092214" w:rsidRDefault="004C3BD2" w:rsidP="004C3B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2BDFEDCA" w14:textId="77777777" w:rsidR="004C3BD2" w:rsidRPr="00190534" w:rsidRDefault="004C3BD2" w:rsidP="00DB4BA8">
            <w:pPr>
              <w:pStyle w:val="ListParagraph"/>
              <w:numPr>
                <w:ilvl w:val="0"/>
                <w:numId w:val="1"/>
              </w:numPr>
              <w:tabs>
                <w:tab w:val="left" w:pos="164"/>
              </w:tabs>
              <w:spacing w:after="60"/>
              <w:ind w:left="164" w:hanging="16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053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Whitby N. (2013). </w:t>
            </w:r>
            <w:r w:rsidRPr="00F64CB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Business Benchmark</w:t>
            </w:r>
            <w:r w:rsidRPr="00190534">
              <w:rPr>
                <w:rFonts w:ascii="Times New Roman" w:hAnsi="Times New Roman"/>
                <w:sz w:val="20"/>
                <w:szCs w:val="20"/>
                <w:lang w:val="en-US"/>
              </w:rPr>
              <w:t>, Pre-intermediate to Intermediate, Cambridge University Press.</w:t>
            </w:r>
          </w:p>
          <w:p w14:paraId="48B22424" w14:textId="77777777" w:rsidR="004C3BD2" w:rsidRDefault="004C3BD2" w:rsidP="00DB4BA8">
            <w:pPr>
              <w:pStyle w:val="ListParagraph"/>
              <w:numPr>
                <w:ilvl w:val="0"/>
                <w:numId w:val="1"/>
              </w:numPr>
              <w:tabs>
                <w:tab w:val="left" w:pos="164"/>
              </w:tabs>
              <w:spacing w:after="60"/>
              <w:ind w:left="164" w:hanging="16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053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Murphy, R. (2008). </w:t>
            </w:r>
            <w:r w:rsidRPr="00F64CB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English Grammar in Use</w:t>
            </w:r>
            <w:r w:rsidRPr="00190534">
              <w:rPr>
                <w:rFonts w:ascii="Times New Roman" w:hAnsi="Times New Roman"/>
                <w:sz w:val="20"/>
                <w:szCs w:val="20"/>
                <w:lang w:val="en-US"/>
              </w:rPr>
              <w:t>, Cambridge University Press</w:t>
            </w:r>
          </w:p>
          <w:p w14:paraId="75215709" w14:textId="77777777" w:rsidR="004C3BD2" w:rsidRDefault="004C3BD2" w:rsidP="00DB4BA8">
            <w:pPr>
              <w:pStyle w:val="ListParagraph"/>
              <w:numPr>
                <w:ilvl w:val="0"/>
                <w:numId w:val="1"/>
              </w:numPr>
              <w:tabs>
                <w:tab w:val="left" w:pos="164"/>
              </w:tabs>
              <w:spacing w:after="60"/>
              <w:ind w:left="164" w:hanging="16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29F714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Redman, S. &amp; Edwards, L. (2017). </w:t>
            </w:r>
            <w:r w:rsidRPr="29F714B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English Vocabulary in Use: Pre-intermediate and Intermediate</w:t>
            </w:r>
            <w:r w:rsidRPr="29F714B8">
              <w:rPr>
                <w:rFonts w:ascii="Times New Roman" w:hAnsi="Times New Roman"/>
                <w:sz w:val="20"/>
                <w:szCs w:val="20"/>
                <w:lang w:val="en-US"/>
              </w:rPr>
              <w:t>, Cambridge University Press.</w:t>
            </w:r>
          </w:p>
          <w:p w14:paraId="1B14EBEF" w14:textId="77777777" w:rsidR="004C3BD2" w:rsidRDefault="004C3BD2" w:rsidP="00DB4BA8">
            <w:pPr>
              <w:pStyle w:val="ListParagraph"/>
              <w:numPr>
                <w:ilvl w:val="0"/>
                <w:numId w:val="1"/>
              </w:numPr>
              <w:tabs>
                <w:tab w:val="left" w:pos="164"/>
              </w:tabs>
              <w:spacing w:after="60"/>
              <w:ind w:left="164" w:hanging="16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29F714B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Redston</w:t>
            </w:r>
            <w:proofErr w:type="spellEnd"/>
            <w:r w:rsidRPr="29F714B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, C. &amp; Cunningham, G. (2006). </w:t>
            </w:r>
            <w:r w:rsidRPr="29F714B8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Face2Face, Intermediate, Student’s book</w:t>
            </w:r>
            <w:r w:rsidRPr="29F714B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. Cambridge University Press.</w:t>
            </w:r>
          </w:p>
          <w:p w14:paraId="0CABE673" w14:textId="77777777" w:rsidR="004C3BD2" w:rsidRPr="00190534" w:rsidRDefault="004C3BD2" w:rsidP="00DB4BA8">
            <w:pPr>
              <w:pStyle w:val="ListParagraph"/>
              <w:numPr>
                <w:ilvl w:val="0"/>
                <w:numId w:val="1"/>
              </w:numPr>
              <w:tabs>
                <w:tab w:val="left" w:pos="164"/>
              </w:tabs>
              <w:spacing w:after="60"/>
              <w:ind w:left="164" w:hanging="16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29F714B8">
              <w:rPr>
                <w:rFonts w:ascii="Times New Roman" w:hAnsi="Times New Roman"/>
                <w:sz w:val="20"/>
                <w:szCs w:val="20"/>
                <w:lang w:val="sr-Latn-RS"/>
              </w:rPr>
              <w:t>Teacher’s handouts</w:t>
            </w:r>
          </w:p>
        </w:tc>
      </w:tr>
      <w:tr w:rsidR="004C3BD2" w:rsidRPr="00092214" w14:paraId="3F86E95C" w14:textId="77777777" w:rsidTr="004C3BD2">
        <w:trPr>
          <w:trHeight w:val="227"/>
        </w:trPr>
        <w:tc>
          <w:tcPr>
            <w:tcW w:w="3071" w:type="dxa"/>
            <w:vAlign w:val="center"/>
          </w:tcPr>
          <w:p w14:paraId="5E9A3CBD" w14:textId="77777777" w:rsidR="004C3BD2" w:rsidRPr="00092214" w:rsidRDefault="004C3BD2" w:rsidP="004C3B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3061" w:type="dxa"/>
            <w:gridSpan w:val="2"/>
            <w:vAlign w:val="center"/>
          </w:tcPr>
          <w:p w14:paraId="5E18FC9E" w14:textId="77777777" w:rsidR="004C3BD2" w:rsidRPr="00190534" w:rsidRDefault="004C3BD2" w:rsidP="004C3B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2</w:t>
            </w:r>
          </w:p>
        </w:tc>
        <w:tc>
          <w:tcPr>
            <w:tcW w:w="3218" w:type="dxa"/>
            <w:gridSpan w:val="2"/>
            <w:vAlign w:val="center"/>
          </w:tcPr>
          <w:p w14:paraId="7FA0310E" w14:textId="77777777" w:rsidR="004C3BD2" w:rsidRPr="00190534" w:rsidRDefault="004C3BD2" w:rsidP="004C3B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2</w:t>
            </w:r>
          </w:p>
        </w:tc>
      </w:tr>
      <w:tr w:rsidR="004C3BD2" w:rsidRPr="00092214" w14:paraId="270A36AE" w14:textId="77777777" w:rsidTr="004C3BD2">
        <w:trPr>
          <w:trHeight w:val="227"/>
        </w:trPr>
        <w:tc>
          <w:tcPr>
            <w:tcW w:w="9350" w:type="dxa"/>
            <w:gridSpan w:val="5"/>
            <w:vAlign w:val="center"/>
          </w:tcPr>
          <w:p w14:paraId="35B35141" w14:textId="77777777" w:rsidR="004C3BD2" w:rsidRPr="00092214" w:rsidRDefault="004C3BD2" w:rsidP="004C3B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3B40F47E" w14:textId="77777777" w:rsidR="004C3BD2" w:rsidRDefault="004C3BD2" w:rsidP="004C3BD2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а) Наставне методе: еклектичка метода рада (комбинација ЕЛТ метода)</w:t>
            </w:r>
          </w:p>
          <w:p w14:paraId="45F0635C" w14:textId="77777777" w:rsidR="004C3BD2" w:rsidRDefault="004C3BD2" w:rsidP="004C3BD2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б) Облици рада: предавања, вежбе, консултације; видови рада: тимски/групни/у паровима/ индивидуални</w:t>
            </w:r>
          </w:p>
          <w:p w14:paraId="3220953E" w14:textId="77777777" w:rsidR="004C3BD2" w:rsidRPr="00092214" w:rsidRDefault="004C3BD2" w:rsidP="004C3B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ц) Наставне технике: класификација, категоризација, систематизација знања и информација; тумачење табела, шематских приказа, слика; дискусије, дебате; анализа случајева, решавање проблема, играње улога, симулације, мини-презентације, писање, итд.</w:t>
            </w:r>
          </w:p>
        </w:tc>
      </w:tr>
      <w:tr w:rsidR="004C3BD2" w:rsidRPr="00092214" w14:paraId="35949953" w14:textId="77777777" w:rsidTr="004C3BD2">
        <w:trPr>
          <w:trHeight w:val="227"/>
        </w:trPr>
        <w:tc>
          <w:tcPr>
            <w:tcW w:w="9350" w:type="dxa"/>
            <w:gridSpan w:val="5"/>
            <w:vAlign w:val="center"/>
          </w:tcPr>
          <w:p w14:paraId="4DE06BCE" w14:textId="77777777" w:rsidR="004C3BD2" w:rsidRPr="00092214" w:rsidRDefault="004C3BD2" w:rsidP="004C3B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4C3BD2" w:rsidRPr="00092214" w14:paraId="5F3BEB89" w14:textId="77777777" w:rsidTr="004C3BD2">
        <w:trPr>
          <w:trHeight w:val="227"/>
        </w:trPr>
        <w:tc>
          <w:tcPr>
            <w:tcW w:w="3071" w:type="dxa"/>
            <w:vAlign w:val="center"/>
          </w:tcPr>
          <w:p w14:paraId="20CAD6AD" w14:textId="77777777" w:rsidR="004C3BD2" w:rsidRPr="00092214" w:rsidRDefault="004C3BD2" w:rsidP="004C3B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21" w:type="dxa"/>
            <w:vAlign w:val="center"/>
          </w:tcPr>
          <w:p w14:paraId="209A764D" w14:textId="77777777" w:rsidR="004C3BD2" w:rsidRPr="00092214" w:rsidRDefault="004C3BD2" w:rsidP="004C3B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60B93E70" w14:textId="77777777" w:rsidR="004C3BD2" w:rsidRPr="00092214" w:rsidRDefault="004C3BD2" w:rsidP="004C3B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3D9D400E" w14:textId="77777777" w:rsidR="004C3BD2" w:rsidRPr="00092214" w:rsidRDefault="004C3BD2" w:rsidP="004C3B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4AF2C1B" w14:textId="77777777" w:rsidR="004C3BD2" w:rsidRPr="00092214" w:rsidRDefault="004C3BD2" w:rsidP="004C3B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4C3BD2" w:rsidRPr="00092214" w14:paraId="5B104368" w14:textId="77777777" w:rsidTr="004C3BD2">
        <w:trPr>
          <w:trHeight w:val="227"/>
        </w:trPr>
        <w:tc>
          <w:tcPr>
            <w:tcW w:w="3071" w:type="dxa"/>
            <w:vAlign w:val="center"/>
          </w:tcPr>
          <w:p w14:paraId="18C7DDE9" w14:textId="77777777" w:rsidR="004C3BD2" w:rsidRPr="002D0B47" w:rsidRDefault="004C3BD2" w:rsidP="004C3B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2D0B47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21" w:type="dxa"/>
            <w:vAlign w:val="center"/>
          </w:tcPr>
          <w:p w14:paraId="4698DFC7" w14:textId="77777777" w:rsidR="004C3BD2" w:rsidRPr="002D0B47" w:rsidRDefault="004C3BD2" w:rsidP="004C3B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2D0B47"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71CDAE9B" w14:textId="77777777" w:rsidR="004C3BD2" w:rsidRPr="00092214" w:rsidRDefault="004C3BD2" w:rsidP="004C3B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AB05DED" w14:textId="77777777" w:rsidR="004C3BD2" w:rsidRPr="00190534" w:rsidRDefault="004C3BD2" w:rsidP="004C3B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>30</w:t>
            </w:r>
          </w:p>
        </w:tc>
      </w:tr>
      <w:tr w:rsidR="004C3BD2" w:rsidRPr="00092214" w14:paraId="6D746902" w14:textId="77777777" w:rsidTr="004C3BD2">
        <w:trPr>
          <w:trHeight w:val="227"/>
        </w:trPr>
        <w:tc>
          <w:tcPr>
            <w:tcW w:w="3071" w:type="dxa"/>
            <w:vAlign w:val="center"/>
          </w:tcPr>
          <w:p w14:paraId="19F6E5CB" w14:textId="77777777" w:rsidR="004C3BD2" w:rsidRPr="002D0B47" w:rsidRDefault="004C3BD2" w:rsidP="004C3B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2D0B47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921" w:type="dxa"/>
            <w:vAlign w:val="center"/>
          </w:tcPr>
          <w:p w14:paraId="2FDA5DA3" w14:textId="5BE4BC82" w:rsidR="004C3BD2" w:rsidRPr="002D0B47" w:rsidRDefault="002D0B47" w:rsidP="004C3B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0B47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6746F53A" w14:textId="77777777" w:rsidR="004C3BD2" w:rsidRPr="00092214" w:rsidRDefault="004C3BD2" w:rsidP="004C3B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4BEDBD83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испит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83AA90F" w14:textId="77777777" w:rsidR="004C3BD2" w:rsidRPr="00190534" w:rsidRDefault="004C3BD2" w:rsidP="004C3B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>30</w:t>
            </w:r>
          </w:p>
        </w:tc>
      </w:tr>
      <w:tr w:rsidR="004C3BD2" w:rsidRPr="00092214" w14:paraId="14659E7E" w14:textId="77777777" w:rsidTr="004C3BD2">
        <w:trPr>
          <w:trHeight w:val="227"/>
        </w:trPr>
        <w:tc>
          <w:tcPr>
            <w:tcW w:w="3071" w:type="dxa"/>
            <w:vAlign w:val="center"/>
          </w:tcPr>
          <w:p w14:paraId="25ED5349" w14:textId="77777777" w:rsidR="004C3BD2" w:rsidRPr="002D0B47" w:rsidRDefault="004C3BD2" w:rsidP="004C3B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2D0B47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колоквијум-и</w:t>
            </w:r>
          </w:p>
        </w:tc>
        <w:tc>
          <w:tcPr>
            <w:tcW w:w="1921" w:type="dxa"/>
            <w:vAlign w:val="center"/>
          </w:tcPr>
          <w:p w14:paraId="1CA0DE2E" w14:textId="77777777" w:rsidR="004C3BD2" w:rsidRPr="002D0B47" w:rsidRDefault="004C3BD2" w:rsidP="004C3B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2D0B47">
              <w:rPr>
                <w:rFonts w:ascii="Times New Roman" w:hAnsi="Times New Roman"/>
                <w:sz w:val="20"/>
                <w:szCs w:val="20"/>
                <w:lang w:val="sr-Latn-RS"/>
              </w:rPr>
              <w:t>30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62784933" w14:textId="77777777" w:rsidR="004C3BD2" w:rsidRPr="00092214" w:rsidRDefault="004C3BD2" w:rsidP="004C3B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B9D1619" w14:textId="77777777" w:rsidR="004C3BD2" w:rsidRPr="00092214" w:rsidRDefault="004C3BD2" w:rsidP="004C3B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4C3BD2" w:rsidRPr="00092214" w14:paraId="6AFE630A" w14:textId="77777777" w:rsidTr="004C3BD2">
        <w:trPr>
          <w:trHeight w:val="227"/>
        </w:trPr>
        <w:tc>
          <w:tcPr>
            <w:tcW w:w="3071" w:type="dxa"/>
            <w:vAlign w:val="center"/>
          </w:tcPr>
          <w:p w14:paraId="197E0059" w14:textId="77777777" w:rsidR="004C3BD2" w:rsidRPr="00092214" w:rsidRDefault="004C3BD2" w:rsidP="004C3B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921" w:type="dxa"/>
            <w:vAlign w:val="center"/>
          </w:tcPr>
          <w:p w14:paraId="11E00F21" w14:textId="71209C6B" w:rsidR="004C3BD2" w:rsidRPr="00092214" w:rsidRDefault="002D0B47" w:rsidP="004C3B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5BB132B0" w14:textId="77777777" w:rsidR="004C3BD2" w:rsidRPr="00092214" w:rsidRDefault="004C3BD2" w:rsidP="004C3B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7F271A4" w14:textId="77777777" w:rsidR="004C3BD2" w:rsidRPr="00092214" w:rsidRDefault="004C3BD2" w:rsidP="004C3B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51294C6C" w14:textId="1BC186F9" w:rsidR="00E15850" w:rsidRPr="00DC0F97" w:rsidRDefault="00E15850" w:rsidP="00DC0F97">
      <w:pPr>
        <w:rPr>
          <w:rFonts w:ascii="Times New Roman" w:hAnsi="Times New Roman"/>
          <w:bCs/>
          <w:lang w:val="ru-RU"/>
        </w:rPr>
      </w:pPr>
    </w:p>
    <w:p w14:paraId="144A64D2" w14:textId="77777777" w:rsidR="00191F13" w:rsidRDefault="00191F13"/>
    <w:sectPr w:rsidR="00191F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825EE"/>
    <w:multiLevelType w:val="hybridMultilevel"/>
    <w:tmpl w:val="83CCA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823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567"/>
    <w:rsid w:val="00042567"/>
    <w:rsid w:val="000723CF"/>
    <w:rsid w:val="000E0205"/>
    <w:rsid w:val="001025F9"/>
    <w:rsid w:val="0010677C"/>
    <w:rsid w:val="0013380E"/>
    <w:rsid w:val="001720FB"/>
    <w:rsid w:val="00190534"/>
    <w:rsid w:val="00191F13"/>
    <w:rsid w:val="001B4227"/>
    <w:rsid w:val="00202F8F"/>
    <w:rsid w:val="00250DB3"/>
    <w:rsid w:val="00283516"/>
    <w:rsid w:val="002D0B47"/>
    <w:rsid w:val="00390E2C"/>
    <w:rsid w:val="00423898"/>
    <w:rsid w:val="00493E16"/>
    <w:rsid w:val="004C3BD2"/>
    <w:rsid w:val="004E62C5"/>
    <w:rsid w:val="00524587"/>
    <w:rsid w:val="005F6557"/>
    <w:rsid w:val="0060623B"/>
    <w:rsid w:val="00656673"/>
    <w:rsid w:val="006967AE"/>
    <w:rsid w:val="006F14E4"/>
    <w:rsid w:val="0075689F"/>
    <w:rsid w:val="00785C96"/>
    <w:rsid w:val="007962E0"/>
    <w:rsid w:val="008A781D"/>
    <w:rsid w:val="008B72EC"/>
    <w:rsid w:val="00AC17F3"/>
    <w:rsid w:val="00B64C99"/>
    <w:rsid w:val="00C1162E"/>
    <w:rsid w:val="00D91817"/>
    <w:rsid w:val="00DB4BA8"/>
    <w:rsid w:val="00DC03D0"/>
    <w:rsid w:val="00DC0F97"/>
    <w:rsid w:val="00E15850"/>
    <w:rsid w:val="00E64E2B"/>
    <w:rsid w:val="00F16EF4"/>
    <w:rsid w:val="00F627BF"/>
    <w:rsid w:val="00F64CB0"/>
    <w:rsid w:val="0D09B397"/>
    <w:rsid w:val="29F714B8"/>
    <w:rsid w:val="2D41EBF6"/>
    <w:rsid w:val="3C7FA727"/>
    <w:rsid w:val="409BB649"/>
    <w:rsid w:val="4BEDBD83"/>
    <w:rsid w:val="4C75C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9797"/>
  <w15:chartTrackingRefBased/>
  <w15:docId w15:val="{9E28F552-BE68-4C48-8AFD-B602CA14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567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0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E2C"/>
    <w:rPr>
      <w:rFonts w:ascii="Calibri" w:eastAsia="Calibri" w:hAnsi="Calibri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E2C"/>
    <w:rPr>
      <w:rFonts w:ascii="Calibri" w:eastAsia="Calibri" w:hAnsi="Calibri" w:cs="Times New Roman"/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E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2C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6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31BC8191DB5448C56AD4A6193E995" ma:contentTypeVersion="4" ma:contentTypeDescription="Create a new document." ma:contentTypeScope="" ma:versionID="c4252d0750b6568a5591b91cb9a69830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2cd4d8f0ae086ea2ad0fc0b85fa25fa5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B04AB7-4408-43D2-B5B0-4A188FC1C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36E7B7-084D-4446-AF93-A6A5B1FB9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D4B30-A5B8-4F30-A0F9-517ABF045E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Nikolić</dc:creator>
  <cp:keywords/>
  <dc:description/>
  <cp:lastModifiedBy>Andrijana Jovicic</cp:lastModifiedBy>
  <cp:revision>31</cp:revision>
  <dcterms:created xsi:type="dcterms:W3CDTF">2023-03-22T05:26:00Z</dcterms:created>
  <dcterms:modified xsi:type="dcterms:W3CDTF">2023-11-07T16:28:00Z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e2ecc57865f6e7f2752d0e09b95d4f6aad599d350ef51425fb36b82f459fb0c6</vt:lpwstr>
  </property>
  <property fmtid="{D5CDD505-2E9C-101B-9397-08002B2CF9AE}" pid="3" name="ContentTypeId">
    <vt:lpwstr>0x01010016E31BC8191DB5448C56AD4A6193E995</vt:lpwstr>
  </property>
</Properties>
</file>